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1F23" w:rsidRPr="002D1F23" w:rsidRDefault="002D1F23" w:rsidP="002D1F23">
      <w:pPr>
        <w:jc w:val="center"/>
        <w:rPr>
          <w:b/>
          <w:lang w:val="ru-RU"/>
        </w:rPr>
      </w:pPr>
      <w:bookmarkStart w:id="0" w:name="_Hlk107096657"/>
      <w:r w:rsidRPr="002D1F23">
        <w:rPr>
          <w:b/>
          <w:lang w:val="ru-RU"/>
        </w:rPr>
        <w:t>СОГЛАСИЕ НА УЧАСТИЕ В СОРЕВНОВАНИЯХ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9138A5" w:rsidRDefault="002B6B2F" w:rsidP="00833FDD">
      <w:pPr>
        <w:jc w:val="center"/>
        <w:rPr>
          <w:b/>
          <w:lang w:val="ru-RU"/>
        </w:rPr>
      </w:pPr>
      <w:r>
        <w:rPr>
          <w:b/>
          <w:lang w:val="ru-RU"/>
        </w:rPr>
        <w:t xml:space="preserve">Первенство Федерации </w:t>
      </w:r>
      <w:r w:rsidR="009138A5">
        <w:rPr>
          <w:b/>
          <w:lang w:val="ru-RU"/>
        </w:rPr>
        <w:t>соревнования по роллер спорту</w:t>
      </w:r>
    </w:p>
    <w:p w:rsidR="00CD29FE" w:rsidRDefault="00CD29FE" w:rsidP="00CD29FE">
      <w:pPr>
        <w:jc w:val="center"/>
        <w:rPr>
          <w:b/>
          <w:bCs/>
          <w:color w:val="000000" w:themeColor="text1"/>
          <w:kern w:val="36"/>
          <w:sz w:val="32"/>
          <w:szCs w:val="32"/>
          <w:lang w:val="ru-RU" w:eastAsia="ru-RU"/>
        </w:rPr>
      </w:pPr>
      <w:r w:rsidRPr="00F92C3C">
        <w:rPr>
          <w:b/>
          <w:lang w:val="ru-RU"/>
        </w:rPr>
        <w:t>(</w:t>
      </w:r>
      <w:r>
        <w:rPr>
          <w:b/>
          <w:lang w:val="ru-RU"/>
        </w:rPr>
        <w:t xml:space="preserve">фигурное катание – одиночное – однорядные коньки) </w:t>
      </w:r>
    </w:p>
    <w:p w:rsidR="009138A5" w:rsidRDefault="002B6B2F" w:rsidP="009138A5">
      <w:pPr>
        <w:jc w:val="center"/>
        <w:rPr>
          <w:b/>
          <w:lang w:val="ru-RU"/>
        </w:rPr>
      </w:pPr>
      <w:r>
        <w:rPr>
          <w:b/>
          <w:lang w:val="ru-RU"/>
        </w:rPr>
        <w:t>23.03.2024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bookmarkEnd w:id="0"/>
    <w:p w:rsidR="002D1F23" w:rsidRPr="002D1F23" w:rsidRDefault="002D1F23" w:rsidP="002D1F23">
      <w:pPr>
        <w:jc w:val="center"/>
        <w:rPr>
          <w:b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___________________,  выданный: "______" _____ _________ г.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:rsidR="002D1F23" w:rsidRPr="002D1F23" w:rsidRDefault="002D1F23" w:rsidP="002D1F23">
      <w:pPr>
        <w:rPr>
          <w:lang w:val="ru-RU"/>
        </w:rPr>
      </w:pPr>
    </w:p>
    <w:p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>не име</w:t>
      </w:r>
      <w:r>
        <w:rPr>
          <w:lang w:val="ru-RU"/>
        </w:rPr>
        <w:t xml:space="preserve">ет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соревнованиях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:rsidR="000854B4" w:rsidRDefault="000854B4" w:rsidP="000854B4">
      <w:pPr>
        <w:rPr>
          <w:lang w:val="ru-RU"/>
        </w:rPr>
      </w:pPr>
    </w:p>
    <w:p w:rsidR="00DF64BC" w:rsidRPr="00DF64BC" w:rsidRDefault="00DF64BC" w:rsidP="00DF64BC">
      <w:pPr>
        <w:rPr>
          <w:lang w:val="ru-RU"/>
        </w:rPr>
      </w:pPr>
      <w:bookmarkStart w:id="1" w:name="_Hlk107096716"/>
      <w:r w:rsidRPr="00DF64BC">
        <w:rPr>
          <w:lang w:val="ru-RU"/>
        </w:rPr>
        <w:t>Я осведомлен и ознакомлен :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 xml:space="preserve">«Общероссийскими антидопинговыми правилами» (Приказ </w:t>
      </w:r>
      <w:proofErr w:type="spellStart"/>
      <w:r w:rsidRPr="00DF64BC">
        <w:rPr>
          <w:lang w:val="ru-RU"/>
        </w:rPr>
        <w:t>Минспорта</w:t>
      </w:r>
      <w:proofErr w:type="spellEnd"/>
      <w:r w:rsidRPr="00DF64BC">
        <w:rPr>
          <w:lang w:val="ru-RU"/>
        </w:rPr>
        <w:t xml:space="preserve"> России от 24.06.2021 N 464"Об утверждении Общероссийских антидопинговых правил");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DF64BC" w:rsidRPr="00DF64BC" w:rsidRDefault="00DF64BC" w:rsidP="00DF64BC">
      <w:pPr>
        <w:rPr>
          <w:lang w:val="ru-RU"/>
        </w:rPr>
      </w:pPr>
    </w:p>
    <w:p w:rsidR="002D1F23" w:rsidRPr="00DF64BC" w:rsidRDefault="00DF64BC" w:rsidP="00DF64BC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bookmarkEnd w:id="1"/>
    <w:p w:rsidR="002D1F23" w:rsidRPr="002D1F23" w:rsidRDefault="002D1F23" w:rsidP="002D1F23">
      <w:pPr>
        <w:rPr>
          <w:lang w:val="ru-RU"/>
        </w:rPr>
      </w:pPr>
    </w:p>
    <w:p w:rsidR="002D1F23" w:rsidRPr="0060796A" w:rsidRDefault="002D1F23" w:rsidP="002D1F23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:rsidR="00A324AC" w:rsidRPr="002D1F23" w:rsidRDefault="00A324AC" w:rsidP="002D1F23"/>
    <w:sectPr w:rsidR="00A324AC" w:rsidRPr="002D1F23" w:rsidSect="00C96D8A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A7"/>
    <w:rsid w:val="0000223E"/>
    <w:rsid w:val="000854B4"/>
    <w:rsid w:val="00086384"/>
    <w:rsid w:val="00094C61"/>
    <w:rsid w:val="000A0805"/>
    <w:rsid w:val="0011331A"/>
    <w:rsid w:val="001615E3"/>
    <w:rsid w:val="001E63A7"/>
    <w:rsid w:val="002B6B2F"/>
    <w:rsid w:val="002D1F23"/>
    <w:rsid w:val="00315DE1"/>
    <w:rsid w:val="00403B72"/>
    <w:rsid w:val="00441485"/>
    <w:rsid w:val="00525549"/>
    <w:rsid w:val="005537A5"/>
    <w:rsid w:val="005655E5"/>
    <w:rsid w:val="00567824"/>
    <w:rsid w:val="0068357A"/>
    <w:rsid w:val="006B4FD6"/>
    <w:rsid w:val="007E5EF1"/>
    <w:rsid w:val="00833FDD"/>
    <w:rsid w:val="009138A5"/>
    <w:rsid w:val="009F777F"/>
    <w:rsid w:val="00A324AC"/>
    <w:rsid w:val="00AD1E16"/>
    <w:rsid w:val="00B175BE"/>
    <w:rsid w:val="00B70735"/>
    <w:rsid w:val="00C96D8A"/>
    <w:rsid w:val="00CD29FE"/>
    <w:rsid w:val="00DF64BC"/>
    <w:rsid w:val="00E44B48"/>
    <w:rsid w:val="00EB1687"/>
    <w:rsid w:val="00F6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90BC"/>
  <w15:docId w15:val="{09D4A54D-C1BD-9B4B-AB18-0A2082B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mila76761@yandex.ru</cp:lastModifiedBy>
  <cp:revision>3</cp:revision>
  <dcterms:created xsi:type="dcterms:W3CDTF">2024-02-22T16:01:00Z</dcterms:created>
  <dcterms:modified xsi:type="dcterms:W3CDTF">2024-02-22T16:01:00Z</dcterms:modified>
</cp:coreProperties>
</file>