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58" w:rsidRDefault="00267258" w:rsidP="00267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0ECC">
        <w:rPr>
          <w:rFonts w:ascii="Times New Roman" w:hAnsi="Times New Roman"/>
          <w:b/>
          <w:bCs/>
          <w:sz w:val="24"/>
          <w:szCs w:val="24"/>
        </w:rPr>
        <w:t>Учебный план программы</w:t>
      </w:r>
    </w:p>
    <w:p w:rsidR="009605D7" w:rsidRPr="00940ECC" w:rsidRDefault="009605D7" w:rsidP="00267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D631B1">
        <w:rPr>
          <w:rFonts w:ascii="Times New Roman" w:hAnsi="Times New Roman"/>
          <w:b/>
          <w:bCs/>
          <w:sz w:val="24"/>
          <w:szCs w:val="24"/>
        </w:rPr>
        <w:t xml:space="preserve">Тренер </w:t>
      </w:r>
      <w:r>
        <w:rPr>
          <w:rFonts w:ascii="Times New Roman" w:hAnsi="Times New Roman"/>
          <w:b/>
          <w:bCs/>
          <w:sz w:val="24"/>
          <w:szCs w:val="24"/>
        </w:rPr>
        <w:t>по роллер спорту»</w:t>
      </w:r>
    </w:p>
    <w:p w:rsidR="00267258" w:rsidRPr="00940ECC" w:rsidRDefault="00267258" w:rsidP="00267258">
      <w:pPr>
        <w:widowControl w:val="0"/>
        <w:tabs>
          <w:tab w:val="left" w:pos="4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ECC"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11106" w:type="dxa"/>
        <w:tblInd w:w="-1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389"/>
        <w:gridCol w:w="714"/>
        <w:gridCol w:w="426"/>
        <w:gridCol w:w="850"/>
        <w:gridCol w:w="425"/>
        <w:gridCol w:w="567"/>
        <w:gridCol w:w="567"/>
        <w:gridCol w:w="709"/>
        <w:gridCol w:w="758"/>
        <w:gridCol w:w="850"/>
      </w:tblGrid>
      <w:tr w:rsidR="00267258" w:rsidRPr="00940ECC" w:rsidTr="00267258">
        <w:trPr>
          <w:trHeight w:val="246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67258" w:rsidRPr="00940ECC" w:rsidRDefault="00267258" w:rsidP="000E15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учебных дисциплин 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Учебная работа</w:t>
            </w:r>
            <w:r w:rsidRPr="00940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7258" w:rsidRPr="00940ECC" w:rsidRDefault="00267258" w:rsidP="000E15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40E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on</w:t>
            </w: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40E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line</w:t>
            </w: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), час.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час.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67258" w:rsidRPr="00940ECC" w:rsidRDefault="00267258" w:rsidP="000E158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Практика, час.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67258" w:rsidRPr="00940ECC" w:rsidRDefault="00267258" w:rsidP="000E158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  <w:p w:rsidR="00267258" w:rsidRPr="00940ECC" w:rsidRDefault="00267258" w:rsidP="000E158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40E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on</w:t>
            </w: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40E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line</w:t>
            </w: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67258" w:rsidRPr="00940ECC" w:rsidRDefault="00267258" w:rsidP="000E158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Формы промежуточной</w:t>
            </w:r>
            <w:r w:rsidRPr="00940EC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аттестации (</w:t>
            </w:r>
            <w:r w:rsidRPr="00940E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on</w:t>
            </w: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40E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line</w:t>
            </w: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67258" w:rsidRPr="00940ECC" w:rsidRDefault="00267258" w:rsidP="000E158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</w:p>
          <w:p w:rsidR="00267258" w:rsidRPr="00940ECC" w:rsidRDefault="00267258" w:rsidP="000E158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(гр. 3 + гр. 7 + гр. 8 и 9)</w:t>
            </w:r>
          </w:p>
        </w:tc>
      </w:tr>
      <w:tr w:rsidR="00267258" w:rsidRPr="00940ECC" w:rsidTr="00267258">
        <w:trPr>
          <w:trHeight w:val="23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всего, час.</w:t>
            </w:r>
          </w:p>
          <w:p w:rsidR="00267258" w:rsidRPr="00940ECC" w:rsidRDefault="00267258" w:rsidP="000E15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(гр. 4 + гр. 5 гр. 6)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258" w:rsidRPr="00940ECC" w:rsidTr="00267258">
        <w:trPr>
          <w:trHeight w:val="2198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практические и семинарские</w:t>
            </w:r>
          </w:p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258" w:rsidRPr="00940ECC" w:rsidTr="00267258">
        <w:trPr>
          <w:trHeight w:val="146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0EC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40E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0EC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0EC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0ECC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0EC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0ECC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0ECC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0ECC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0ECC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0ECC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</w:tr>
      <w:tr w:rsidR="00267258" w:rsidRPr="00940ECC" w:rsidTr="00267258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58" w:rsidRDefault="00267258" w:rsidP="000E1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7258" w:rsidRDefault="00267258" w:rsidP="000E1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Д.01.</w:t>
            </w:r>
          </w:p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258" w:rsidRPr="009605D7" w:rsidRDefault="009605D7" w:rsidP="00D631B1">
            <w:pPr>
              <w:pStyle w:val="a3"/>
              <w:spacing w:before="0" w:beforeAutospacing="0" w:after="0" w:afterAutospacing="0"/>
              <w:jc w:val="both"/>
            </w:pPr>
            <w:r w:rsidRPr="009605D7">
              <w:rPr>
                <w:rFonts w:eastAsia="Calibri"/>
                <w:color w:val="000000"/>
                <w:kern w:val="24"/>
              </w:rPr>
              <w:t>Основные концепции профессиональной деятельности, включая основы оказания первой помощи в работе тренера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267258" w:rsidRPr="00940ECC" w:rsidTr="00267258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Default="00267258" w:rsidP="000E1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Д.02</w:t>
            </w:r>
            <w:r w:rsidRPr="00940E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4F51C0" w:rsidRDefault="00267258" w:rsidP="000E1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F1">
              <w:rPr>
                <w:rFonts w:ascii="Times New Roman" w:hAnsi="Times New Roman"/>
                <w:sz w:val="24"/>
                <w:szCs w:val="24"/>
              </w:rPr>
              <w:t>Основы ан</w:t>
            </w:r>
            <w:bookmarkStart w:id="0" w:name="_GoBack"/>
            <w:bookmarkEnd w:id="0"/>
            <w:r w:rsidRPr="00AC7AF1">
              <w:rPr>
                <w:rFonts w:ascii="Times New Roman" w:hAnsi="Times New Roman"/>
                <w:sz w:val="24"/>
                <w:szCs w:val="24"/>
              </w:rPr>
              <w:t>атомии и физиологии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267258" w:rsidRPr="00940ECC" w:rsidTr="00267258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D773F4" w:rsidRDefault="00267258" w:rsidP="000E158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Д.0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40E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58" w:rsidRPr="004F51C0" w:rsidRDefault="00267258" w:rsidP="000E15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Психолого-педагогические основы спортивной подготовки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267258" w:rsidRPr="00940ECC" w:rsidTr="00267258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58" w:rsidRPr="00940ECC" w:rsidRDefault="00267258" w:rsidP="000E158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Д.04.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Правовые основы организации физкультурно-спортивной деятельности</w:t>
            </w:r>
            <w:r w:rsidR="009605D7">
              <w:rPr>
                <w:rFonts w:ascii="Times New Roman" w:hAnsi="Times New Roman"/>
                <w:bCs/>
                <w:sz w:val="24"/>
                <w:szCs w:val="24"/>
              </w:rPr>
              <w:t>. Антидопинговые правила.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 xml:space="preserve">ДЗ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267258" w:rsidRPr="00940ECC" w:rsidTr="00267258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Д.05</w:t>
            </w:r>
            <w:r w:rsidRPr="00940E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58" w:rsidRPr="00940ECC" w:rsidRDefault="00D631B1" w:rsidP="000E15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Общие основы теории и методики физической культуры и спортивной подготовки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 xml:space="preserve">ДЗ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267258" w:rsidRPr="00940ECC" w:rsidTr="00267258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58" w:rsidRDefault="00267258" w:rsidP="000E158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06.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58" w:rsidRPr="004F51C0" w:rsidRDefault="00267258" w:rsidP="000E15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  <w:r w:rsidRPr="002F5DD5">
              <w:rPr>
                <w:rFonts w:ascii="Times New Roman" w:hAnsi="Times New Roman"/>
                <w:bCs/>
                <w:sz w:val="24"/>
                <w:szCs w:val="24"/>
              </w:rPr>
              <w:t xml:space="preserve">Теория и методика роллер спорта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C1369B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C1369B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C1369B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69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C1369B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6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C1369B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C1369B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6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C1369B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6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C1369B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69B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C1369B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267258" w:rsidRPr="00940ECC" w:rsidTr="00267258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ИА.00.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267258" w:rsidRPr="00940ECC" w:rsidTr="00267258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ИА.01.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Подготовка к итоговому экзамену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267258" w:rsidRPr="00940ECC" w:rsidTr="00267258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ИА.02.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67258" w:rsidRPr="00940ECC" w:rsidTr="00267258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0D62D3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58" w:rsidRPr="000D62D3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58" w:rsidRPr="000D62D3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0D62D3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2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0D62D3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0D62D3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2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0D62D3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2D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0D62D3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2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0D62D3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</w:tr>
    </w:tbl>
    <w:p w:rsidR="009C4DCD" w:rsidRDefault="00D631B1"/>
    <w:sectPr w:rsidR="009C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B5"/>
    <w:rsid w:val="00267258"/>
    <w:rsid w:val="004C3997"/>
    <w:rsid w:val="006E6F04"/>
    <w:rsid w:val="009605D7"/>
    <w:rsid w:val="00BF77B5"/>
    <w:rsid w:val="00D6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DC1B"/>
  <w15:chartTrackingRefBased/>
  <w15:docId w15:val="{989E5C00-9CD0-4927-BC40-6D90298A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MUSC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О.И.</dc:creator>
  <cp:keywords/>
  <dc:description/>
  <cp:lastModifiedBy>Мельникова О.И.</cp:lastModifiedBy>
  <cp:revision>2</cp:revision>
  <dcterms:created xsi:type="dcterms:W3CDTF">2024-07-29T13:36:00Z</dcterms:created>
  <dcterms:modified xsi:type="dcterms:W3CDTF">2024-07-29T13:36:00Z</dcterms:modified>
</cp:coreProperties>
</file>