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58" w:rsidRDefault="00267258" w:rsidP="00267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ECC">
        <w:rPr>
          <w:rFonts w:ascii="Times New Roman" w:hAnsi="Times New Roman"/>
          <w:b/>
          <w:bCs/>
          <w:sz w:val="24"/>
          <w:szCs w:val="24"/>
        </w:rPr>
        <w:t>Учебный план программы</w:t>
      </w:r>
    </w:p>
    <w:p w:rsidR="00293BE8" w:rsidRPr="00940ECC" w:rsidRDefault="00293BE8" w:rsidP="00267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«Тренер-преподаватель по роллер спорту»</w:t>
      </w:r>
    </w:p>
    <w:p w:rsidR="00267258" w:rsidRPr="00940ECC" w:rsidRDefault="00267258" w:rsidP="00267258">
      <w:pPr>
        <w:widowControl w:val="0"/>
        <w:tabs>
          <w:tab w:val="left" w:pos="4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40ECC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1106" w:type="dxa"/>
        <w:tblInd w:w="-1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389"/>
        <w:gridCol w:w="714"/>
        <w:gridCol w:w="426"/>
        <w:gridCol w:w="850"/>
        <w:gridCol w:w="425"/>
        <w:gridCol w:w="567"/>
        <w:gridCol w:w="567"/>
        <w:gridCol w:w="709"/>
        <w:gridCol w:w="758"/>
        <w:gridCol w:w="850"/>
      </w:tblGrid>
      <w:tr w:rsidR="00267258" w:rsidRPr="00940ECC" w:rsidTr="00267258">
        <w:trPr>
          <w:trHeight w:val="246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67258" w:rsidRPr="00940ECC" w:rsidRDefault="00267258" w:rsidP="000E15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учебных дисциплин 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Учебная работа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line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), час.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работа, час.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Практика, час.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line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Формы промежуточной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аттестации (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40EC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line</w:t>
            </w: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  <w:p w:rsidR="00267258" w:rsidRPr="00940ECC" w:rsidRDefault="00267258" w:rsidP="000E1585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(гр. 3 + гр. 7 + гр. 8 и 9)</w:t>
            </w:r>
          </w:p>
        </w:tc>
      </w:tr>
      <w:tr w:rsidR="00267258" w:rsidRPr="00940ECC" w:rsidTr="00267258">
        <w:trPr>
          <w:trHeight w:val="235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всего, час.</w:t>
            </w:r>
          </w:p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(гр. 4 + гр. 5 гр. 6)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58" w:rsidRPr="00940ECC" w:rsidTr="00267258">
        <w:trPr>
          <w:trHeight w:val="2198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практические и семинарские</w:t>
            </w:r>
          </w:p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258" w:rsidRPr="00940ECC" w:rsidTr="00267258">
        <w:trPr>
          <w:trHeight w:val="14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0EC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</w:tr>
      <w:tr w:rsidR="00267258" w:rsidRPr="00940ECC" w:rsidTr="00267258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58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258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Д.01.</w:t>
            </w:r>
          </w:p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258" w:rsidRPr="002F5DD5" w:rsidRDefault="00293BE8" w:rsidP="00293BE8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Основные концепции профессиональной деятельности, включая основы оказания</w:t>
            </w: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первой помощи в работе </w:t>
            </w: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тренера-преподавателя.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Д.02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4F51C0" w:rsidRDefault="00267258" w:rsidP="000E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F1">
              <w:rPr>
                <w:rFonts w:ascii="Times New Roman" w:hAnsi="Times New Roman"/>
                <w:sz w:val="24"/>
                <w:szCs w:val="24"/>
              </w:rPr>
              <w:t>Основы анатомии и физиологии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D773F4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4F51C0" w:rsidRDefault="00267258" w:rsidP="000E1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Психолого-педагогические основы спортивной подготовки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58" w:rsidRPr="00940ECC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Д.04.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Правовые основы организации физкультурно-спортивной деятельности</w:t>
            </w:r>
            <w:r w:rsidR="00293BE8">
              <w:rPr>
                <w:rFonts w:ascii="Times New Roman" w:hAnsi="Times New Roman"/>
                <w:bCs/>
                <w:sz w:val="24"/>
                <w:szCs w:val="24"/>
              </w:rPr>
              <w:t>. Антидопинговые правила.</w:t>
            </w:r>
            <w:bookmarkStart w:id="0" w:name="_GoBack"/>
            <w:bookmarkEnd w:id="0"/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Д.05</w:t>
            </w:r>
            <w:r w:rsidRPr="00940E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267258" w:rsidP="000E15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Cs/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 xml:space="preserve">ДЗ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7258" w:rsidRDefault="00267258" w:rsidP="000E1585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06.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258" w:rsidRPr="004F51C0" w:rsidRDefault="00267258" w:rsidP="000E15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cyan"/>
              </w:rPr>
            </w:pPr>
            <w:r w:rsidRPr="002F5DD5">
              <w:rPr>
                <w:rFonts w:ascii="Times New Roman" w:hAnsi="Times New Roman"/>
                <w:bCs/>
                <w:sz w:val="24"/>
                <w:szCs w:val="24"/>
              </w:rPr>
              <w:t xml:space="preserve">Теория и методика роллер спорта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69B">
              <w:rPr>
                <w:rFonts w:ascii="Times New Roman" w:hAnsi="Times New Roman"/>
                <w:sz w:val="24"/>
                <w:szCs w:val="24"/>
              </w:rPr>
              <w:t>ДЗ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C1369B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267258" w:rsidRPr="00940ECC" w:rsidTr="00267258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7258" w:rsidRPr="00940ECC" w:rsidRDefault="00267258" w:rsidP="000E1585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ИА.00.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267258" w:rsidRPr="00940ECC" w:rsidTr="00267258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ИА.01.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Подготовка к итоговому экзамену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67258" w:rsidRPr="00940ECC" w:rsidTr="00267258">
        <w:trPr>
          <w:trHeight w:val="4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ИА.02.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40ECC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67258" w:rsidRPr="00940ECC" w:rsidTr="00267258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7258" w:rsidRPr="00940ECC" w:rsidRDefault="00267258" w:rsidP="000E1585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40E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2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2D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2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7258" w:rsidRPr="000D62D3" w:rsidRDefault="00267258" w:rsidP="000E15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</w:tr>
    </w:tbl>
    <w:p w:rsidR="009C4DCD" w:rsidRDefault="00293BE8"/>
    <w:sectPr w:rsidR="009C4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B5"/>
    <w:rsid w:val="00267258"/>
    <w:rsid w:val="00293BE8"/>
    <w:rsid w:val="004C3997"/>
    <w:rsid w:val="006E6F04"/>
    <w:rsid w:val="00B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9E7C"/>
  <w15:chartTrackingRefBased/>
  <w15:docId w15:val="{989E5C00-9CD0-4927-BC40-6D90298A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B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MUSC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О.И.</dc:creator>
  <cp:keywords/>
  <dc:description/>
  <cp:lastModifiedBy>Мельникова О.И.</cp:lastModifiedBy>
  <cp:revision>2</cp:revision>
  <dcterms:created xsi:type="dcterms:W3CDTF">2024-07-29T12:27:00Z</dcterms:created>
  <dcterms:modified xsi:type="dcterms:W3CDTF">2024-07-29T12:27:00Z</dcterms:modified>
</cp:coreProperties>
</file>