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9138A5" w:rsidRDefault="00A567BB" w:rsidP="00833FDD">
      <w:pPr>
        <w:jc w:val="center"/>
        <w:rPr>
          <w:b/>
          <w:lang w:val="ru-RU"/>
        </w:rPr>
      </w:pPr>
      <w:r>
        <w:rPr>
          <w:b/>
          <w:lang w:val="ru-RU"/>
        </w:rPr>
        <w:t>Всероссийские</w:t>
      </w:r>
      <w:r w:rsidR="009138A5">
        <w:rPr>
          <w:b/>
          <w:lang w:val="ru-RU"/>
        </w:rPr>
        <w:t xml:space="preserve"> соревнования по роллер спорту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9138A5" w:rsidRDefault="009138A5" w:rsidP="009138A5">
      <w:pPr>
        <w:jc w:val="center"/>
        <w:rPr>
          <w:b/>
          <w:lang w:val="ru-RU"/>
        </w:rPr>
      </w:pPr>
      <w:r>
        <w:rPr>
          <w:b/>
          <w:lang w:val="ru-RU"/>
        </w:rPr>
        <w:t>19.11.2023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1331A"/>
    <w:rsid w:val="001615E3"/>
    <w:rsid w:val="00162081"/>
    <w:rsid w:val="001E63A7"/>
    <w:rsid w:val="002D1F23"/>
    <w:rsid w:val="00315DE1"/>
    <w:rsid w:val="00403B72"/>
    <w:rsid w:val="00441485"/>
    <w:rsid w:val="00525549"/>
    <w:rsid w:val="005537A5"/>
    <w:rsid w:val="005655E5"/>
    <w:rsid w:val="00567824"/>
    <w:rsid w:val="0068357A"/>
    <w:rsid w:val="006B4FD6"/>
    <w:rsid w:val="007E5EF1"/>
    <w:rsid w:val="00833FDD"/>
    <w:rsid w:val="009138A5"/>
    <w:rsid w:val="009F777F"/>
    <w:rsid w:val="00A324AC"/>
    <w:rsid w:val="00A567BB"/>
    <w:rsid w:val="00AD1E16"/>
    <w:rsid w:val="00B175BE"/>
    <w:rsid w:val="00B70735"/>
    <w:rsid w:val="00CD29FE"/>
    <w:rsid w:val="00DF64BC"/>
    <w:rsid w:val="00E44B48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 Самуйлов</cp:lastModifiedBy>
  <cp:revision>24</cp:revision>
  <dcterms:created xsi:type="dcterms:W3CDTF">2017-05-11T21:57:00Z</dcterms:created>
  <dcterms:modified xsi:type="dcterms:W3CDTF">2023-11-01T10:53:00Z</dcterms:modified>
</cp:coreProperties>
</file>