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4704F3" w:rsidRDefault="001022DE" w:rsidP="0010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4F3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22DE" w:rsidRPr="00DD6B15" w:rsidRDefault="001022DE" w:rsidP="00102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>в соревнованиях «Первенство Федерации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</w:t>
      </w:r>
      <w:r>
        <w:rPr>
          <w:rFonts w:ascii="Times New Roman" w:hAnsi="Times New Roman" w:cs="Times New Roman"/>
          <w:sz w:val="28"/>
          <w:szCs w:val="28"/>
        </w:rPr>
        <w:br/>
        <w:t>4-7 августа 2023г.</w:t>
      </w:r>
    </w:p>
    <w:p w:rsidR="001022DE" w:rsidRPr="00DD6B15" w:rsidRDefault="001022DE" w:rsidP="00102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DE" w:rsidRPr="00F8163B" w:rsidRDefault="001022DE" w:rsidP="00102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22DE" w:rsidRPr="004704F3" w:rsidRDefault="001022DE" w:rsidP="00102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4F3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</w:p>
    <w:p w:rsidR="001022DE" w:rsidRPr="00F8163B" w:rsidRDefault="001022DE" w:rsidP="00102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22DE" w:rsidRPr="00F8163B" w:rsidRDefault="001022DE" w:rsidP="00102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22DE" w:rsidRPr="004704F3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04F3">
        <w:rPr>
          <w:rFonts w:ascii="Times New Roman" w:hAnsi="Times New Roman" w:cs="Times New Roman"/>
          <w:sz w:val="24"/>
          <w:szCs w:val="24"/>
        </w:rPr>
        <w:t>(ФИО несовершеннолетнего участника соревнований)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 ребенка Омской р</w:t>
      </w:r>
      <w:r w:rsidRPr="00F8163B">
        <w:rPr>
          <w:rFonts w:ascii="Times New Roman" w:hAnsi="Times New Roman" w:cs="Times New Roman"/>
          <w:sz w:val="28"/>
          <w:szCs w:val="28"/>
        </w:rPr>
        <w:t>егиональной физкультурно-спортивной общественной организации "Федерац</w:t>
      </w:r>
      <w:r>
        <w:rPr>
          <w:rFonts w:ascii="Times New Roman" w:hAnsi="Times New Roman" w:cs="Times New Roman"/>
          <w:sz w:val="28"/>
          <w:szCs w:val="28"/>
        </w:rPr>
        <w:t>ия роллер спорта</w:t>
      </w:r>
      <w:r w:rsidRPr="00F8163B">
        <w:rPr>
          <w:rFonts w:ascii="Times New Roman" w:hAnsi="Times New Roman" w:cs="Times New Roman"/>
          <w:sz w:val="28"/>
          <w:szCs w:val="28"/>
        </w:rPr>
        <w:t xml:space="preserve">" (ОГРН 1195543017130 ИНН/ КПП 5507270853/550701001) – далее Федерация.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место учебы / работы (должность); 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спортивный разряд / звание / категория (при наличии);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F8163B">
        <w:rPr>
          <w:rFonts w:ascii="Times New Roman" w:hAnsi="Times New Roman" w:cs="Times New Roman"/>
          <w:sz w:val="28"/>
          <w:szCs w:val="28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  <w:proofErr w:type="gramEnd"/>
    </w:p>
    <w:p w:rsidR="001022DE" w:rsidRPr="00F8163B" w:rsidRDefault="001022DE" w:rsidP="001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"______"_______________2023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:rsidR="0026381F" w:rsidRDefault="001022DE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3"/>
    <w:rsid w:val="001022DE"/>
    <w:rsid w:val="001B2323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2023-07-12T05:05:00Z</dcterms:created>
  <dcterms:modified xsi:type="dcterms:W3CDTF">2023-07-12T05:05:00Z</dcterms:modified>
</cp:coreProperties>
</file>