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>
      <w:pPr>
        <w:spacing w:line="240" w:lineRule="auto"/>
        <w:ind w:left="120" w:right="100" w:firstLine="6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C43BD4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A77DE6" w:rsidRDefault="002E165A" w:rsidP="00A77DE6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A77DE6">
        <w:rPr>
          <w:rFonts w:ascii="Times New Roman" w:eastAsia="Times New Roman" w:hAnsi="Times New Roman" w:cs="Times New Roman"/>
          <w:sz w:val="20"/>
          <w:szCs w:val="20"/>
        </w:rPr>
        <w:t>«Всероссийские соревнования по роллер спорту» 2-5 августа 2024 года</w:t>
      </w:r>
    </w:p>
    <w:p w:rsidR="001152E3" w:rsidRDefault="001152E3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паспорт: ___________ _______________,  выданный: "______" _____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осведомлён и ознакомлен и обязуюсь соблюдать и не нарушать: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1152E3" w:rsidRDefault="002E165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2E3" w:rsidRDefault="001152E3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52E3" w:rsidSect="00BD65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152E3"/>
    <w:rsid w:val="001152E3"/>
    <w:rsid w:val="001C5ADD"/>
    <w:rsid w:val="002E165A"/>
    <w:rsid w:val="00354610"/>
    <w:rsid w:val="00A77DE6"/>
    <w:rsid w:val="00BD65FD"/>
    <w:rsid w:val="00C43BD4"/>
    <w:rsid w:val="00D62CDA"/>
    <w:rsid w:val="00E75492"/>
    <w:rsid w:val="00EE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FD"/>
  </w:style>
  <w:style w:type="paragraph" w:styleId="1">
    <w:name w:val="heading 1"/>
    <w:basedOn w:val="a"/>
    <w:next w:val="a"/>
    <w:uiPriority w:val="9"/>
    <w:qFormat/>
    <w:rsid w:val="00BD65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D65F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D65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65F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D65F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D65F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BD65F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BD65F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BD65F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8</cp:revision>
  <dcterms:created xsi:type="dcterms:W3CDTF">2024-06-10T21:36:00Z</dcterms:created>
  <dcterms:modified xsi:type="dcterms:W3CDTF">2024-07-11T18:36:00Z</dcterms:modified>
</cp:coreProperties>
</file>