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08" w:rsidRDefault="008C1C08" w:rsidP="008C1C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C1C08" w:rsidRDefault="008C1C08" w:rsidP="008C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br/>
        <w:t>во всероссийских соревнованиях по ролл</w:t>
      </w:r>
      <w:r>
        <w:rPr>
          <w:rFonts w:ascii="Times New Roman" w:hAnsi="Times New Roman" w:cs="Times New Roman"/>
          <w:sz w:val="28"/>
          <w:szCs w:val="28"/>
        </w:rPr>
        <w:t xml:space="preserve">ер спорту «Зимний кубок Сибири» </w:t>
      </w:r>
      <w:r>
        <w:rPr>
          <w:rFonts w:ascii="Times New Roman" w:hAnsi="Times New Roman" w:cs="Times New Roman"/>
          <w:sz w:val="28"/>
          <w:szCs w:val="28"/>
        </w:rPr>
        <w:t>30.11.2024 – 02.12.2024</w:t>
      </w:r>
      <w:r>
        <w:rPr>
          <w:rFonts w:ascii="Times New Roman" w:hAnsi="Times New Roman" w:cs="Times New Roman"/>
          <w:sz w:val="28"/>
          <w:szCs w:val="28"/>
        </w:rPr>
        <w:t>, Первенстве Федерации 29.11 – 01.12.2024г.</w:t>
      </w:r>
      <w:bookmarkStart w:id="0" w:name="_GoBack"/>
      <w:bookmarkEnd w:id="0"/>
    </w:p>
    <w:p w:rsidR="008C1C08" w:rsidRDefault="008C1C08" w:rsidP="008C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08" w:rsidRDefault="008C1C08" w:rsidP="008C1C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(ФИО участника соревнований)</w:t>
      </w: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паспорт: ________ ________________,  выданный: «______» _____ 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.________________</w:t>
      </w: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 код подразделения ______________</w:t>
      </w:r>
    </w:p>
    <w:p w:rsidR="008C1C08" w:rsidRDefault="008C1C08" w:rsidP="008C1C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зарегистрированный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</w:t>
      </w: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положениями Федерального закона от 27.07.2006 № 152-ФЗ «О персональных данных» даю согласие на обработку своих персональных данных</w:t>
      </w:r>
      <w:r>
        <w:t xml:space="preserve"> </w:t>
      </w:r>
      <w:r>
        <w:rPr>
          <w:rFonts w:ascii="Times New Roman" w:hAnsi="Times New Roman" w:cs="Times New Roman"/>
        </w:rPr>
        <w:t>Омской региональной физкультурно-спортивной общественной организации «Федерация роллер спорта» (ОГРН 1195543017130) – далее Федерация.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Цель обработки персональных данных:</w:t>
      </w:r>
      <w:r>
        <w:rPr>
          <w:rFonts w:ascii="Times New Roman" w:hAnsi="Times New Roman" w:cs="Times New Roman"/>
        </w:rPr>
        <w:t xml:space="preserve"> обеспечение соблюдения требований законодательства Российской Федерации; обеспечение моего участия в соревнованиях: по роллер спорту, а также обеспечение публичности при организации и подведении итогов соревнований.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b/>
        </w:rPr>
        <w:t>Перечень персональных данных, на обработку которых дается согласие</w:t>
      </w:r>
      <w:r>
        <w:rPr>
          <w:rFonts w:ascii="Times New Roman" w:hAnsi="Times New Roman" w:cs="Times New Roman"/>
        </w:rPr>
        <w:t>: фамилия, имя, отчество;  пол; год, месяц, дата и место рождения; реквизиты документа, удостоверяющего личность; номер полиса обязательного медицинского страхования; адрес фактического места проживания и регистрации по месту жительства и (или) по месту пребывания; почтовый и электронный адреса; номера телефонов; место учебы / работы (должность);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спортивный разряд / звание / категория (при наличии); сведения об участии и достижениях в спортивных соревнованиях, спортивных мероприятиях, а также деятельности в области роллер спорта;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т.д.; фотографии и видеозаписи, в том числе отснятые в период участия в спортивных соревнованиях и мероприятиях.</w:t>
      </w:r>
      <w:proofErr w:type="gramEnd"/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>Даю согласие на передачу (предоставление) Федерацией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«Об организации предоставления государственных и муниципальных услуг», а также третьим</w:t>
      </w:r>
      <w:proofErr w:type="gramEnd"/>
      <w:r>
        <w:rPr>
          <w:rFonts w:ascii="Times New Roman" w:hAnsi="Times New Roman" w:cs="Times New Roman"/>
        </w:rPr>
        <w:t xml:space="preserve"> лицам, если это необходимо для ведения уставной деятельности Федерации в соответствии с законодательством РФ.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  <w:r>
        <w:rPr>
          <w:rFonts w:ascii="Times New Roman" w:hAnsi="Times New Roman" w:cs="Times New Roman"/>
        </w:rPr>
        <w:br/>
        <w:t xml:space="preserve">Персональные данные подлежат хранению в течение сроков, установленных законодательством Российской Федерации. </w:t>
      </w:r>
      <w:proofErr w:type="gramStart"/>
      <w:r>
        <w:rPr>
          <w:rFonts w:ascii="Times New Roman" w:hAnsi="Times New Roman" w:cs="Times New Roman"/>
        </w:rPr>
        <w:t>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proofErr w:type="gramEnd"/>
    </w:p>
    <w:p w:rsidR="008C1C08" w:rsidRDefault="008C1C08" w:rsidP="008C1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2024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  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расшифровка</w:t>
      </w:r>
    </w:p>
    <w:p w:rsidR="0026381F" w:rsidRDefault="008C1C08"/>
    <w:sectPr w:rsidR="0026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57"/>
    <w:rsid w:val="008C1C08"/>
    <w:rsid w:val="00A84B57"/>
    <w:rsid w:val="00C71C99"/>
    <w:rsid w:val="00EB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2024-10-23T05:05:00Z</dcterms:created>
  <dcterms:modified xsi:type="dcterms:W3CDTF">2024-10-23T05:06:00Z</dcterms:modified>
</cp:coreProperties>
</file>