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3B10" w14:textId="77777777" w:rsidR="002B1D44" w:rsidRDefault="002B1D44" w:rsidP="002B1D44">
      <w:pPr>
        <w:pStyle w:val="NormalWeb"/>
        <w:spacing w:before="80" w:beforeAutospacing="0" w:after="0" w:afterAutospacing="0"/>
        <w:ind w:right="100"/>
        <w:jc w:val="right"/>
      </w:pPr>
      <w:r>
        <w:rPr>
          <w:color w:val="000000"/>
          <w:sz w:val="26"/>
          <w:szCs w:val="26"/>
        </w:rPr>
        <w:t>Приложение 2</w:t>
      </w:r>
    </w:p>
    <w:p w14:paraId="5C2BD670" w14:textId="77777777" w:rsidR="002B1D44" w:rsidRDefault="002B1D44" w:rsidP="002B1D44">
      <w:pPr>
        <w:pStyle w:val="NormalWeb"/>
        <w:spacing w:before="240" w:beforeAutospacing="0" w:after="240" w:afterAutospacing="0"/>
        <w:jc w:val="center"/>
      </w:pPr>
      <w:r>
        <w:rPr>
          <w:color w:val="000000"/>
          <w:sz w:val="20"/>
          <w:szCs w:val="20"/>
        </w:rPr>
        <w:t>СОГЛАСИЕ НА УЧАСТИЕ В МЕРОПРИЯТИИ</w:t>
      </w:r>
    </w:p>
    <w:p w14:paraId="18CE69D2" w14:textId="77777777" w:rsidR="002B1D44" w:rsidRDefault="002B1D44" w:rsidP="002B1D44">
      <w:pPr>
        <w:pStyle w:val="NormalWeb"/>
        <w:spacing w:before="240" w:beforeAutospacing="0" w:after="240" w:afterAutospacing="0"/>
        <w:jc w:val="center"/>
      </w:pPr>
      <w:r>
        <w:rPr>
          <w:color w:val="000000"/>
          <w:sz w:val="20"/>
          <w:szCs w:val="20"/>
        </w:rPr>
        <w:t>Физкультурное мероприятие «Всероссийские роллер игры - 2024» 19-22 июля 2024 года.</w:t>
      </w:r>
    </w:p>
    <w:p w14:paraId="41BE5CAE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Я, _______________________________________________________________________________________</w:t>
      </w:r>
    </w:p>
    <w:p w14:paraId="3EF64C50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16"/>
          <w:szCs w:val="16"/>
        </w:rPr>
        <w:t>(ФИО законного представителя участника Мероприятия)</w:t>
      </w:r>
    </w:p>
    <w:p w14:paraId="09DA6F62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паспорт: ___________ ______________</w:t>
      </w:r>
      <w:proofErr w:type="gramStart"/>
      <w:r>
        <w:rPr>
          <w:color w:val="000000"/>
          <w:sz w:val="20"/>
          <w:szCs w:val="20"/>
        </w:rPr>
        <w:t>_,  выданный</w:t>
      </w:r>
      <w:proofErr w:type="gramEnd"/>
      <w:r>
        <w:rPr>
          <w:color w:val="000000"/>
          <w:sz w:val="20"/>
          <w:szCs w:val="20"/>
        </w:rPr>
        <w:t>: "______" _____ ________ г.</w:t>
      </w:r>
    </w:p>
    <w:p w14:paraId="1BEFBFAC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14:paraId="5798DE62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код подразделения ____________________________________</w:t>
      </w:r>
    </w:p>
    <w:p w14:paraId="1E983896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зарегистрированный по адресу: ______________________________________________________________</w:t>
      </w:r>
    </w:p>
    <w:p w14:paraId="50BF83F2" w14:textId="77777777" w:rsidR="002B1D44" w:rsidRDefault="002B1D44" w:rsidP="002B1D4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14:paraId="5E35B042" w14:textId="77777777" w:rsidR="002B1D44" w:rsidRDefault="002B1D44" w:rsidP="002B1D44">
      <w:pPr>
        <w:pStyle w:val="NormalWeb"/>
        <w:spacing w:before="240" w:beforeAutospacing="0" w:after="0" w:afterAutospacing="0"/>
        <w:jc w:val="both"/>
      </w:pPr>
      <w:r>
        <w:rPr>
          <w:color w:val="000000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14:paraId="4CB7A98B" w14:textId="77777777" w:rsidR="002B1D44" w:rsidRDefault="002B1D44" w:rsidP="002B1D44">
      <w:pPr>
        <w:pStyle w:val="NormalWeb"/>
        <w:spacing w:before="0" w:beforeAutospacing="0" w:after="240" w:afterAutospacing="0"/>
        <w:jc w:val="right"/>
      </w:pPr>
      <w:r>
        <w:rPr>
          <w:i/>
          <w:iCs/>
          <w:color w:val="000000"/>
          <w:sz w:val="16"/>
          <w:szCs w:val="16"/>
        </w:rPr>
        <w:t>(дата рождения ребенка)</w:t>
      </w:r>
    </w:p>
    <w:p w14:paraId="3CF023F8" w14:textId="77777777" w:rsidR="002B1D44" w:rsidRDefault="002B1D44" w:rsidP="002B1D44">
      <w:pPr>
        <w:pStyle w:val="NormalWeb"/>
        <w:spacing w:before="240" w:beforeAutospacing="0" w:after="240" w:afterAutospacing="0"/>
        <w:jc w:val="center"/>
      </w:pPr>
      <w:r>
        <w:rPr>
          <w:color w:val="000000"/>
          <w:sz w:val="18"/>
          <w:szCs w:val="18"/>
        </w:rPr>
        <w:t>____________________________________________________________________________________________________</w:t>
      </w:r>
      <w:r>
        <w:rPr>
          <w:i/>
          <w:iCs/>
          <w:color w:val="000000"/>
          <w:sz w:val="16"/>
          <w:szCs w:val="16"/>
        </w:rPr>
        <w:t xml:space="preserve">       </w:t>
      </w:r>
      <w:r>
        <w:rPr>
          <w:i/>
          <w:iCs/>
          <w:color w:val="000000"/>
          <w:sz w:val="18"/>
          <w:szCs w:val="18"/>
        </w:rPr>
        <w:t>(ФИО несовершеннолетнего участника Мероприятия)</w:t>
      </w:r>
    </w:p>
    <w:p w14:paraId="63A0BF34" w14:textId="77777777" w:rsidR="002B1D44" w:rsidRDefault="002B1D44" w:rsidP="002B1D44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0"/>
          <w:szCs w:val="20"/>
        </w:rPr>
        <w:t>Данные свидетельства о рождении/паспорта ребенка  </w:t>
      </w:r>
    </w:p>
    <w:p w14:paraId="28D40D20" w14:textId="77777777" w:rsidR="002B1D44" w:rsidRDefault="002B1D44" w:rsidP="002B1D44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</w:t>
      </w:r>
    </w:p>
    <w:p w14:paraId="6A08594B" w14:textId="77777777" w:rsidR="002B1D44" w:rsidRDefault="002B1D44" w:rsidP="002B1D44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0"/>
          <w:szCs w:val="20"/>
        </w:rPr>
        <w:t> 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14:paraId="5D5675D3" w14:textId="77777777" w:rsidR="002B1D44" w:rsidRDefault="002B1D44" w:rsidP="002B1D44">
      <w:pPr>
        <w:pStyle w:val="NormalWeb"/>
        <w:spacing w:before="240" w:beforeAutospacing="0" w:after="240" w:afterAutospacing="0"/>
        <w:ind w:firstLine="700"/>
        <w:jc w:val="both"/>
      </w:pPr>
      <w:r>
        <w:rPr>
          <w:color w:val="000000"/>
          <w:sz w:val="20"/>
          <w:szCs w:val="20"/>
        </w:rPr>
        <w:t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 </w:t>
      </w:r>
    </w:p>
    <w:p w14:paraId="58F308DA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14:paraId="7EA76DEE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Всемирный антидопинговый кодекс ВАДА;</w:t>
      </w:r>
    </w:p>
    <w:p w14:paraId="78314263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14CCC4C8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Запрещённый список ВАДА;</w:t>
      </w:r>
    </w:p>
    <w:p w14:paraId="0EA5E707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Международный стандарт по терапевтическому использованию;</w:t>
      </w:r>
    </w:p>
    <w:p w14:paraId="0D9CBE21" w14:textId="77777777" w:rsidR="002B1D44" w:rsidRDefault="002B1D44" w:rsidP="002B1D44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Международный стандарт по тестированию и расследованию</w:t>
      </w:r>
    </w:p>
    <w:p w14:paraId="5136AF82" w14:textId="77777777" w:rsidR="002B1D44" w:rsidRDefault="002B1D44" w:rsidP="002B1D44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0"/>
          <w:szCs w:val="20"/>
        </w:rPr>
        <w:t> Дата</w:t>
      </w:r>
      <w:r>
        <w:rPr>
          <w:color w:val="000000"/>
          <w:sz w:val="20"/>
          <w:szCs w:val="20"/>
          <w:u w:val="single"/>
        </w:rPr>
        <w:t xml:space="preserve">                                </w:t>
      </w:r>
      <w:r>
        <w:rPr>
          <w:rStyle w:val="apple-tab-sp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 xml:space="preserve">  </w:t>
      </w:r>
      <w:r>
        <w:rPr>
          <w:color w:val="000000"/>
          <w:sz w:val="20"/>
          <w:szCs w:val="20"/>
        </w:rPr>
        <w:t>          </w:t>
      </w:r>
      <w:r>
        <w:rPr>
          <w:rStyle w:val="apple-tab-sp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  <w:u w:val="single"/>
        </w:rPr>
        <w:t xml:space="preserve">                                                          </w:t>
      </w:r>
      <w:r>
        <w:rPr>
          <w:rStyle w:val="apple-tab-span"/>
          <w:color w:val="000000"/>
          <w:sz w:val="20"/>
          <w:szCs w:val="20"/>
          <w:u w:val="single"/>
        </w:rPr>
        <w:tab/>
      </w:r>
    </w:p>
    <w:p w14:paraId="39F7FEEB" w14:textId="77777777" w:rsidR="002B1D44" w:rsidRDefault="002B1D44" w:rsidP="002B1D44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</w:p>
    <w:p w14:paraId="79FB5E66" w14:textId="77777777" w:rsidR="002B1D44" w:rsidRDefault="002B1D44" w:rsidP="002B1D44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</w:p>
    <w:p w14:paraId="3B6177E0" w14:textId="77777777" w:rsidR="002B1D44" w:rsidRDefault="002B1D44" w:rsidP="002B1D44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</w:p>
    <w:p w14:paraId="254099EE" w14:textId="77777777" w:rsidR="002B1D44" w:rsidRDefault="002B1D44" w:rsidP="002B1D44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</w:p>
    <w:p w14:paraId="3A5DF2DD" w14:textId="77777777" w:rsidR="002B1D44" w:rsidRDefault="002B1D44" w:rsidP="002B1D44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</w:p>
    <w:p w14:paraId="413AD2FD" w14:textId="77777777" w:rsidR="002B1D44" w:rsidRDefault="002B1D44" w:rsidP="002B1D44">
      <w:pPr>
        <w:pStyle w:val="NormalWeb"/>
        <w:spacing w:before="240" w:beforeAutospacing="0" w:after="240" w:afterAutospacing="0"/>
        <w:jc w:val="right"/>
        <w:rPr>
          <w:color w:val="000000"/>
          <w:sz w:val="20"/>
          <w:szCs w:val="20"/>
        </w:rPr>
      </w:pPr>
    </w:p>
    <w:sectPr w:rsidR="002B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44"/>
    <w:rsid w:val="001E436A"/>
    <w:rsid w:val="002B1D44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D8A2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2B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2024-07-11T11:24:00Z</dcterms:created>
  <dcterms:modified xsi:type="dcterms:W3CDTF">2024-07-11T11:24:00Z</dcterms:modified>
</cp:coreProperties>
</file>