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7A1" w14:textId="77777777" w:rsidR="00430D48" w:rsidRDefault="00430D48" w:rsidP="00430D48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4</w:t>
      </w:r>
    </w:p>
    <w:p w14:paraId="3467BD50" w14:textId="77777777" w:rsidR="00430D48" w:rsidRDefault="00430D48" w:rsidP="00430D48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14:paraId="0AD67E08" w14:textId="77777777" w:rsidR="00430D48" w:rsidRDefault="00430D48" w:rsidP="00430D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61ADB5D2" w14:textId="77777777" w:rsidR="00430D48" w:rsidRDefault="00430D48" w:rsidP="00430D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14:paraId="60252CFA" w14:textId="77777777" w:rsidR="00430D48" w:rsidRDefault="00430D48" w:rsidP="00430D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14:paraId="0D3B5E0C" w14:textId="77777777" w:rsidR="00430D48" w:rsidRDefault="00430D48" w:rsidP="00430D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3993A310" w14:textId="77777777" w:rsidR="00430D48" w:rsidRDefault="00430D48" w:rsidP="00430D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FE37932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04AD71F2" w14:textId="77777777" w:rsidR="00430D48" w:rsidRDefault="00430D48" w:rsidP="00430D4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0CF91148" w14:textId="77777777" w:rsidR="00430D48" w:rsidRDefault="00430D48" w:rsidP="00430D4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14:paraId="4A18ABC1" w14:textId="77777777" w:rsidR="00430D48" w:rsidRDefault="00430D48" w:rsidP="00430D48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2F81F896" w14:textId="77777777" w:rsidR="00430D48" w:rsidRDefault="00430D48" w:rsidP="00430D48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Цель обработки персональных данных:</w:t>
      </w:r>
    </w:p>
    <w:p w14:paraId="282A546E" w14:textId="77777777" w:rsidR="00430D48" w:rsidRDefault="00430D48" w:rsidP="00430D48">
      <w:pPr>
        <w:spacing w:line="240" w:lineRule="auto"/>
        <w:ind w:hanging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-   обеспечение соблюдения требований законодательства Российской Федерации;</w:t>
      </w:r>
    </w:p>
    <w:p w14:paraId="7AF5D3CD" w14:textId="77777777" w:rsidR="00430D48" w:rsidRDefault="00430D48" w:rsidP="00430D48">
      <w:pPr>
        <w:spacing w:line="240" w:lineRule="auto"/>
        <w:ind w:hanging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-   обеспечение участия моего несовершеннолетнего ребёнка в Мероприятии  </w:t>
      </w:r>
      <w:r>
        <w:rPr>
          <w:rFonts w:ascii="Times New Roman" w:eastAsia="Times New Roman" w:hAnsi="Times New Roman" w:cs="Times New Roman"/>
          <w:sz w:val="20"/>
          <w:szCs w:val="20"/>
        </w:rPr>
        <w:t>«Чемпионат России по роллер спорту в дисциплинах «самокат-парк», «самокат-улица» 19-22 июля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14:paraId="43CB697E" w14:textId="77777777" w:rsidR="00430D48" w:rsidRDefault="00430D48" w:rsidP="00430D48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6D9AD0BA" w14:textId="77777777" w:rsidR="00430D48" w:rsidRDefault="00430D48" w:rsidP="00430D48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6746541F" w14:textId="77777777" w:rsidR="00430D48" w:rsidRDefault="00430D48" w:rsidP="00430D48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1016207A" w14:textId="77777777" w:rsidR="00430D48" w:rsidRDefault="00430D48" w:rsidP="00430D48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E89B6C" w14:textId="77777777" w:rsidR="00317941" w:rsidRDefault="00317941"/>
    <w:sectPr w:rsidR="0031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48"/>
    <w:rsid w:val="00317941"/>
    <w:rsid w:val="00430D48"/>
    <w:rsid w:val="00E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6A98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0D48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2024-07-11T12:24:00Z</dcterms:created>
  <dcterms:modified xsi:type="dcterms:W3CDTF">2024-07-11T12:24:00Z</dcterms:modified>
</cp:coreProperties>
</file>