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CB58" w14:textId="61B0D3E2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9452BD" w:rsidRPr="009452BD">
        <w:rPr>
          <w:rFonts w:ascii="Times New Roman" w:hAnsi="Times New Roman" w:cs="Times New Roman"/>
          <w:sz w:val="28"/>
          <w:szCs w:val="28"/>
        </w:rPr>
        <w:t>Всероссийски</w:t>
      </w:r>
      <w:r w:rsidR="009452BD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</w:t>
      </w:r>
      <w:r w:rsidR="0085500A">
        <w:rPr>
          <w:rFonts w:ascii="Times New Roman" w:hAnsi="Times New Roman" w:cs="Times New Roman"/>
          <w:sz w:val="28"/>
          <w:szCs w:val="28"/>
        </w:rPr>
        <w:t xml:space="preserve">зачётных </w:t>
      </w:r>
      <w:r w:rsidR="009452BD" w:rsidRPr="009452BD">
        <w:rPr>
          <w:rFonts w:ascii="Times New Roman" w:hAnsi="Times New Roman" w:cs="Times New Roman"/>
          <w:sz w:val="28"/>
          <w:szCs w:val="28"/>
        </w:rPr>
        <w:t>соревнования</w:t>
      </w:r>
      <w:r w:rsidR="004C3E80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по спидскейтингу</w:t>
      </w:r>
      <w:r w:rsidR="009452BD">
        <w:rPr>
          <w:rFonts w:ascii="Times New Roman" w:hAnsi="Times New Roman" w:cs="Times New Roman"/>
          <w:sz w:val="28"/>
          <w:szCs w:val="28"/>
        </w:rPr>
        <w:t xml:space="preserve"> в Феодосии </w:t>
      </w:r>
      <w:r w:rsidR="0059204B">
        <w:rPr>
          <w:rFonts w:ascii="Times New Roman" w:hAnsi="Times New Roman" w:cs="Times New Roman"/>
          <w:sz w:val="28"/>
          <w:szCs w:val="28"/>
        </w:rPr>
        <w:t>16-18 апреля 2021</w:t>
      </w:r>
      <w:r w:rsidR="00945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0"/>
        <w:gridCol w:w="850"/>
        <w:gridCol w:w="851"/>
        <w:gridCol w:w="850"/>
        <w:gridCol w:w="851"/>
        <w:gridCol w:w="1984"/>
        <w:gridCol w:w="2126"/>
        <w:gridCol w:w="1276"/>
      </w:tblGrid>
      <w:tr w:rsidR="009452BD" w:rsidRPr="00932AE1" w14:paraId="25F24EBC" w14:textId="2F500802" w:rsidTr="00DC56F6">
        <w:tc>
          <w:tcPr>
            <w:tcW w:w="710" w:type="dxa"/>
          </w:tcPr>
          <w:p w14:paraId="6528B113" w14:textId="446C89A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850" w:type="dxa"/>
          </w:tcPr>
          <w:p w14:paraId="4FA5F51A" w14:textId="4DAE6393" w:rsidR="009452BD" w:rsidRPr="009452BD" w:rsidRDefault="009452BD" w:rsidP="009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14:paraId="585F040E" w14:textId="782EA72A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851" w:type="dxa"/>
          </w:tcPr>
          <w:p w14:paraId="41C32299" w14:textId="61DF9EC6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850" w:type="dxa"/>
          </w:tcPr>
          <w:p w14:paraId="2B1B3405" w14:textId="76806E6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1" w:type="dxa"/>
          </w:tcPr>
          <w:p w14:paraId="794F5ECE" w14:textId="373FDE14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20км</w:t>
            </w:r>
          </w:p>
        </w:tc>
        <w:tc>
          <w:tcPr>
            <w:tcW w:w="1984" w:type="dxa"/>
          </w:tcPr>
          <w:p w14:paraId="4D573753" w14:textId="5628E11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428E3156" w14:textId="28797E5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276" w:type="dxa"/>
          </w:tcPr>
          <w:p w14:paraId="2C4FEE7F" w14:textId="31669725" w:rsidR="009452BD" w:rsidRPr="004632BD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452BD" w14:paraId="55968CE9" w14:textId="117D59B4" w:rsidTr="00DC56F6">
        <w:tc>
          <w:tcPr>
            <w:tcW w:w="710" w:type="dxa"/>
          </w:tcPr>
          <w:p w14:paraId="5BC3452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6F754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B31A42" w14:textId="2CB8C694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97B4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D30B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02E00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815BC" w14:textId="74F50662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57FB3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70085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6226149A" w14:textId="090BB5A7" w:rsidTr="00DC56F6">
        <w:tc>
          <w:tcPr>
            <w:tcW w:w="710" w:type="dxa"/>
          </w:tcPr>
          <w:p w14:paraId="0BA8A8A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7561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76F751" w14:textId="6B6B2A01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5048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969F9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CB1248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CEB27" w14:textId="445A35B4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840E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782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314A58DB" w14:textId="5AC21149" w:rsidTr="00DC56F6">
        <w:tc>
          <w:tcPr>
            <w:tcW w:w="710" w:type="dxa"/>
          </w:tcPr>
          <w:p w14:paraId="69F1453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788BA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702F61" w14:textId="2AED544B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F22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4B011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53D0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FB75D" w14:textId="30893078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5BD3F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E024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2765395B" w14:textId="344B0337" w:rsidTr="00DC56F6">
        <w:tc>
          <w:tcPr>
            <w:tcW w:w="710" w:type="dxa"/>
          </w:tcPr>
          <w:p w14:paraId="0C3F9CE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13380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6A9629" w14:textId="1AD52C5A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EACD09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5D438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DB04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34D9D" w14:textId="3BD3937B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10FEB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71425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693D5C4A" w14:textId="3C5CAE00" w:rsidTr="00DC56F6">
        <w:tc>
          <w:tcPr>
            <w:tcW w:w="710" w:type="dxa"/>
          </w:tcPr>
          <w:p w14:paraId="7156302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8122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992E0" w14:textId="1F58913A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A93A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D204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A36DF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59A5DF" w14:textId="73F0380E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F3AA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8C18AE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3C6C2F57" w14:textId="12DC4F0D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r w:rsidR="0085500A">
        <w:rPr>
          <w:rFonts w:ascii="Times New Roman" w:hAnsi="Times New Roman" w:cs="Times New Roman"/>
          <w:sz w:val="28"/>
          <w:szCs w:val="28"/>
        </w:rPr>
        <w:t>Всероссийские старты по спидскейтингу</w:t>
      </w:r>
      <w:r w:rsidR="0059204B">
        <w:rPr>
          <w:rFonts w:ascii="Times New Roman" w:hAnsi="Times New Roman" w:cs="Times New Roman"/>
          <w:sz w:val="28"/>
          <w:szCs w:val="28"/>
        </w:rPr>
        <w:t>»</w:t>
      </w:r>
      <w:r w:rsidR="0085500A">
        <w:rPr>
          <w:rFonts w:ascii="Times New Roman" w:hAnsi="Times New Roman" w:cs="Times New Roman"/>
          <w:sz w:val="28"/>
          <w:szCs w:val="28"/>
        </w:rPr>
        <w:t xml:space="preserve"> в Феодосии</w:t>
      </w:r>
      <w:r w:rsidR="0059204B">
        <w:rPr>
          <w:rFonts w:ascii="Times New Roman" w:hAnsi="Times New Roman" w:cs="Times New Roman"/>
          <w:sz w:val="28"/>
          <w:szCs w:val="28"/>
        </w:rPr>
        <w:t xml:space="preserve"> </w:t>
      </w:r>
      <w:r w:rsidR="0059204B">
        <w:rPr>
          <w:rFonts w:ascii="Times New Roman" w:hAnsi="Times New Roman" w:cs="Times New Roman"/>
          <w:sz w:val="28"/>
          <w:szCs w:val="28"/>
        </w:rPr>
        <w:t>16-18 апреля 2021 года.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993"/>
        <w:gridCol w:w="992"/>
        <w:gridCol w:w="850"/>
        <w:gridCol w:w="993"/>
        <w:gridCol w:w="850"/>
        <w:gridCol w:w="1985"/>
        <w:gridCol w:w="2126"/>
      </w:tblGrid>
      <w:tr w:rsidR="00AD33CD" w:rsidRPr="00932AE1" w14:paraId="0C138208" w14:textId="77777777" w:rsidTr="00AD33CD">
        <w:tc>
          <w:tcPr>
            <w:tcW w:w="710" w:type="dxa"/>
          </w:tcPr>
          <w:p w14:paraId="28B3896E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ABFB1C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34095D35" w14:textId="3959FE2A" w:rsidR="00AD33C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993" w:type="dxa"/>
          </w:tcPr>
          <w:p w14:paraId="1058F915" w14:textId="105BFD19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92" w:type="dxa"/>
          </w:tcPr>
          <w:p w14:paraId="405863D6" w14:textId="71DACCC1" w:rsidR="00AD33CD" w:rsidRPr="009452B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850" w:type="dxa"/>
          </w:tcPr>
          <w:p w14:paraId="19FAE4FB" w14:textId="05AF6DAB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3" w:type="dxa"/>
          </w:tcPr>
          <w:p w14:paraId="492F3BA9" w14:textId="0E07D255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14:paraId="3410B15D" w14:textId="49859D6A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20км</w:t>
            </w:r>
          </w:p>
        </w:tc>
        <w:tc>
          <w:tcPr>
            <w:tcW w:w="1985" w:type="dxa"/>
          </w:tcPr>
          <w:p w14:paraId="7F7116FF" w14:textId="23C5E64F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308C2927" w14:textId="673573A4" w:rsidR="00AD33CD" w:rsidRPr="004632B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AD33CD" w14:paraId="3221BBCE" w14:textId="77777777" w:rsidTr="00AD33CD">
        <w:tc>
          <w:tcPr>
            <w:tcW w:w="710" w:type="dxa"/>
          </w:tcPr>
          <w:p w14:paraId="63701D9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2CC60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41CB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68D603" w14:textId="66498BC6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70C0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C63C32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000C1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D154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69B8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9C6F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273F1BB9" w14:textId="77777777" w:rsidTr="00AD33CD">
        <w:tc>
          <w:tcPr>
            <w:tcW w:w="710" w:type="dxa"/>
          </w:tcPr>
          <w:p w14:paraId="532EA6C6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0EB12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1199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18E78D" w14:textId="1D4FA1DB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77B583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7B194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85F649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463686" w14:textId="77777777" w:rsidR="00AD33CD" w:rsidRPr="002721B6" w:rsidRDefault="00AD33CD" w:rsidP="00FB50DD"/>
        </w:tc>
        <w:tc>
          <w:tcPr>
            <w:tcW w:w="1985" w:type="dxa"/>
          </w:tcPr>
          <w:p w14:paraId="35A66AA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56567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5215B665" w14:textId="77777777" w:rsidTr="00AD33CD">
        <w:tc>
          <w:tcPr>
            <w:tcW w:w="710" w:type="dxa"/>
          </w:tcPr>
          <w:p w14:paraId="3B17468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A477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4AC9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B88B6B" w14:textId="2C3E7C56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C96E13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909F7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41E2B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A4059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781E3E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11E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65494D35" w14:textId="77777777" w:rsidTr="00AD33CD">
        <w:tc>
          <w:tcPr>
            <w:tcW w:w="710" w:type="dxa"/>
          </w:tcPr>
          <w:p w14:paraId="26031FE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C9BC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0C10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858EDB" w14:textId="23CEAD72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C6424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EA362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2D2AA6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C9F50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C9D565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0C8B4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568172F0" w14:textId="77777777" w:rsidTr="00AD33CD">
        <w:tc>
          <w:tcPr>
            <w:tcW w:w="710" w:type="dxa"/>
          </w:tcPr>
          <w:p w14:paraId="4823DFA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86EC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10F6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E1AB0" w14:textId="2B5B43B4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A2A615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CA4CC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F0E76E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EB3F1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AD1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014359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18003A"/>
    <w:rsid w:val="00212633"/>
    <w:rsid w:val="002721B6"/>
    <w:rsid w:val="002E05F4"/>
    <w:rsid w:val="00416FC1"/>
    <w:rsid w:val="004632BD"/>
    <w:rsid w:val="004C3E80"/>
    <w:rsid w:val="0059204B"/>
    <w:rsid w:val="00795537"/>
    <w:rsid w:val="0085500A"/>
    <w:rsid w:val="008D3B4F"/>
    <w:rsid w:val="00932AE1"/>
    <w:rsid w:val="009452BD"/>
    <w:rsid w:val="00AD33CD"/>
    <w:rsid w:val="00C13259"/>
    <w:rsid w:val="00DC56F6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Lenovo</cp:lastModifiedBy>
  <cp:revision>5</cp:revision>
  <dcterms:created xsi:type="dcterms:W3CDTF">2020-10-14T06:43:00Z</dcterms:created>
  <dcterms:modified xsi:type="dcterms:W3CDTF">2021-03-04T10:16:00Z</dcterms:modified>
</cp:coreProperties>
</file>