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DCB58" w14:textId="50D29BAD" w:rsidR="008D3B4F" w:rsidRDefault="0018003A">
      <w:pPr>
        <w:rPr>
          <w:rFonts w:ascii="Times New Roman" w:hAnsi="Times New Roman" w:cs="Times New Roman"/>
          <w:sz w:val="28"/>
          <w:szCs w:val="28"/>
        </w:rPr>
      </w:pPr>
      <w:r w:rsidRPr="0018003A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во </w:t>
      </w:r>
      <w:r w:rsidR="009452BD" w:rsidRPr="009452BD">
        <w:rPr>
          <w:rFonts w:ascii="Times New Roman" w:hAnsi="Times New Roman" w:cs="Times New Roman"/>
          <w:sz w:val="28"/>
          <w:szCs w:val="28"/>
        </w:rPr>
        <w:t>Всероссийски</w:t>
      </w:r>
      <w:r w:rsidR="009452BD">
        <w:rPr>
          <w:rFonts w:ascii="Times New Roman" w:hAnsi="Times New Roman" w:cs="Times New Roman"/>
          <w:sz w:val="28"/>
          <w:szCs w:val="28"/>
        </w:rPr>
        <w:t>х</w:t>
      </w:r>
      <w:r w:rsidR="009452BD" w:rsidRPr="009452BD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4C3E80">
        <w:rPr>
          <w:rFonts w:ascii="Times New Roman" w:hAnsi="Times New Roman" w:cs="Times New Roman"/>
          <w:sz w:val="28"/>
          <w:szCs w:val="28"/>
        </w:rPr>
        <w:t>х</w:t>
      </w:r>
      <w:r w:rsidR="009452BD" w:rsidRPr="009452BD">
        <w:rPr>
          <w:rFonts w:ascii="Times New Roman" w:hAnsi="Times New Roman" w:cs="Times New Roman"/>
          <w:sz w:val="28"/>
          <w:szCs w:val="28"/>
        </w:rPr>
        <w:t xml:space="preserve"> по </w:t>
      </w:r>
      <w:r w:rsidR="00E65E0B">
        <w:rPr>
          <w:rFonts w:ascii="Times New Roman" w:hAnsi="Times New Roman" w:cs="Times New Roman"/>
          <w:sz w:val="28"/>
          <w:szCs w:val="28"/>
        </w:rPr>
        <w:t xml:space="preserve">роллер спорту, </w:t>
      </w:r>
      <w:r w:rsidR="00333B12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="00333B12">
        <w:rPr>
          <w:rFonts w:ascii="Times New Roman" w:hAnsi="Times New Roman" w:cs="Times New Roman"/>
          <w:sz w:val="28"/>
          <w:szCs w:val="28"/>
        </w:rPr>
        <w:t>г.Челябинск</w:t>
      </w:r>
      <w:proofErr w:type="spellEnd"/>
      <w:r w:rsidR="009452BD">
        <w:rPr>
          <w:rFonts w:ascii="Times New Roman" w:hAnsi="Times New Roman" w:cs="Times New Roman"/>
          <w:sz w:val="28"/>
          <w:szCs w:val="28"/>
        </w:rPr>
        <w:t xml:space="preserve"> </w:t>
      </w:r>
      <w:r w:rsidR="00333B12">
        <w:rPr>
          <w:rFonts w:ascii="Times New Roman" w:hAnsi="Times New Roman" w:cs="Times New Roman"/>
          <w:sz w:val="28"/>
          <w:szCs w:val="28"/>
        </w:rPr>
        <w:br/>
        <w:t>13 мая – 16 мая 2022</w:t>
      </w:r>
      <w:r w:rsidR="009452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08ACEFA" w14:textId="6F537E68" w:rsidR="0018003A" w:rsidRDefault="00180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tbl>
      <w:tblPr>
        <w:tblStyle w:val="a3"/>
        <w:tblW w:w="144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275"/>
        <w:gridCol w:w="1276"/>
        <w:gridCol w:w="850"/>
        <w:gridCol w:w="851"/>
        <w:gridCol w:w="850"/>
        <w:gridCol w:w="851"/>
        <w:gridCol w:w="1984"/>
        <w:gridCol w:w="2126"/>
        <w:gridCol w:w="1276"/>
      </w:tblGrid>
      <w:tr w:rsidR="00E65E0B" w:rsidRPr="00932AE1" w14:paraId="25F24EBC" w14:textId="2F500802" w:rsidTr="00E65E0B">
        <w:tc>
          <w:tcPr>
            <w:tcW w:w="710" w:type="dxa"/>
          </w:tcPr>
          <w:p w14:paraId="6528B113" w14:textId="446C89A8" w:rsidR="00E65E0B" w:rsidRPr="00932AE1" w:rsidRDefault="00E65E0B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651E1060" w14:textId="5B5A16F8" w:rsidR="00E65E0B" w:rsidRPr="00932AE1" w:rsidRDefault="00E65E0B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4D6710FC" w14:textId="0AEF82E9" w:rsidR="00E65E0B" w:rsidRPr="00932AE1" w:rsidRDefault="00E65E0B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14:paraId="060372C9" w14:textId="7A4ED0C8" w:rsidR="00E65E0B" w:rsidRPr="00932AE1" w:rsidRDefault="00E65E0B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850" w:type="dxa"/>
          </w:tcPr>
          <w:p w14:paraId="4FA5F51A" w14:textId="4DAE6393" w:rsidR="00E65E0B" w:rsidRPr="009452BD" w:rsidRDefault="00E65E0B" w:rsidP="0094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851" w:type="dxa"/>
          </w:tcPr>
          <w:p w14:paraId="41C32299" w14:textId="61DF9EC6" w:rsidR="00E65E0B" w:rsidRPr="00932AE1" w:rsidRDefault="00E65E0B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850" w:type="dxa"/>
          </w:tcPr>
          <w:p w14:paraId="2B1B3405" w14:textId="76806E62" w:rsidR="00E65E0B" w:rsidRPr="00932AE1" w:rsidRDefault="00E65E0B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851" w:type="dxa"/>
          </w:tcPr>
          <w:p w14:paraId="794F5ECE" w14:textId="71A58127" w:rsidR="00E65E0B" w:rsidRPr="00E65E0B" w:rsidRDefault="00E65E0B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Гонка на очки</w:t>
            </w:r>
          </w:p>
        </w:tc>
        <w:tc>
          <w:tcPr>
            <w:tcW w:w="1984" w:type="dxa"/>
          </w:tcPr>
          <w:p w14:paraId="4D573753" w14:textId="5628E112" w:rsidR="00E65E0B" w:rsidRPr="00932AE1" w:rsidRDefault="00E65E0B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26" w:type="dxa"/>
          </w:tcPr>
          <w:p w14:paraId="428E3156" w14:textId="28797E52" w:rsidR="00E65E0B" w:rsidRPr="00932AE1" w:rsidRDefault="00E65E0B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официального представителя</w:t>
            </w:r>
          </w:p>
        </w:tc>
        <w:tc>
          <w:tcPr>
            <w:tcW w:w="1276" w:type="dxa"/>
          </w:tcPr>
          <w:p w14:paraId="2C4FEE7F" w14:textId="31669725" w:rsidR="00E65E0B" w:rsidRPr="004632BD" w:rsidRDefault="00E65E0B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E65E0B" w14:paraId="55968CE9" w14:textId="117D59B4" w:rsidTr="00E65E0B">
        <w:tc>
          <w:tcPr>
            <w:tcW w:w="710" w:type="dxa"/>
          </w:tcPr>
          <w:p w14:paraId="5BC34522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400416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E9BEEC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4E322F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7A6F754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697B43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9FD30B3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702E00C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FE815BC" w14:textId="74F50662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D57FB30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E70085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0B" w14:paraId="6226149A" w14:textId="090BB5A7" w:rsidTr="00E65E0B">
        <w:tc>
          <w:tcPr>
            <w:tcW w:w="710" w:type="dxa"/>
          </w:tcPr>
          <w:p w14:paraId="0BA8A8A7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5AD89F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353051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8B6420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9375610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605048D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0969F9C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3CB1248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D8CEB27" w14:textId="445A35B4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96840E3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447826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0B" w14:paraId="314A58DB" w14:textId="5AC21149" w:rsidTr="00E65E0B">
        <w:tc>
          <w:tcPr>
            <w:tcW w:w="710" w:type="dxa"/>
          </w:tcPr>
          <w:p w14:paraId="69F14530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7F83C32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92A2A5F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A8610B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DC788BA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DA9F22C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B44B011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153D0B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39FB75D" w14:textId="30893078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85BD3F7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1E024C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0B" w14:paraId="2765395B" w14:textId="344B0337" w:rsidTr="00E65E0B">
        <w:tc>
          <w:tcPr>
            <w:tcW w:w="710" w:type="dxa"/>
          </w:tcPr>
          <w:p w14:paraId="0C3F9CE2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723CF9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9A2978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35DB1B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133802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2EACD09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55D4382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ECDB046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A234D9D" w14:textId="3BD3937B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10FEB6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C71425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0B" w14:paraId="693D5C4A" w14:textId="3C5CAE00" w:rsidTr="00E65E0B">
        <w:tc>
          <w:tcPr>
            <w:tcW w:w="710" w:type="dxa"/>
          </w:tcPr>
          <w:p w14:paraId="7156302C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82F934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9F050D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91904E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C81226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DE7A93A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8D204F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1A36DFD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B59A5DF" w14:textId="73F0380E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5F3AA7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8C18AE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2552FD" w14:textId="77777777" w:rsidR="0018003A" w:rsidRPr="0018003A" w:rsidRDefault="0018003A">
      <w:pPr>
        <w:rPr>
          <w:rFonts w:ascii="Times New Roman" w:hAnsi="Times New Roman" w:cs="Times New Roman"/>
          <w:sz w:val="28"/>
          <w:szCs w:val="28"/>
        </w:rPr>
      </w:pPr>
    </w:p>
    <w:p w14:paraId="494CD439" w14:textId="4B53FDFF" w:rsidR="0018003A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7043F700" w14:textId="47C13AF6" w:rsidR="00C13259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5AFFC502" w14:textId="76117021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заявке ____________ спортсмены по состоянию здоровья допущены к участию в соревнованиях.</w:t>
      </w:r>
    </w:p>
    <w:p w14:paraId="022017CC" w14:textId="6ED90CDD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врачебно-физкультурного диспансера___________________/_________________/</w:t>
      </w:r>
    </w:p>
    <w:p w14:paraId="71E35A09" w14:textId="31A04AC7" w:rsidR="00C13259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16FC1">
        <w:rPr>
          <w:rFonts w:ascii="Times New Roman" w:hAnsi="Times New Roman" w:cs="Times New Roman"/>
          <w:sz w:val="28"/>
          <w:szCs w:val="28"/>
        </w:rPr>
        <w:t>региональной федер</w:t>
      </w:r>
      <w:r>
        <w:rPr>
          <w:rFonts w:ascii="Times New Roman" w:hAnsi="Times New Roman" w:cs="Times New Roman"/>
          <w:sz w:val="28"/>
          <w:szCs w:val="28"/>
        </w:rPr>
        <w:t>ации _________________________/_______________/</w:t>
      </w:r>
    </w:p>
    <w:p w14:paraId="08C6E24F" w14:textId="755CFA00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субъекта РФ в области физической культуры и спорта</w:t>
      </w:r>
    </w:p>
    <w:p w14:paraId="0AEFD414" w14:textId="191D3EF6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_______________________________/___________________/</w:t>
      </w:r>
    </w:p>
    <w:p w14:paraId="71015AC2" w14:textId="77777777" w:rsidR="00C13259" w:rsidRPr="00C13259" w:rsidRDefault="00C13259">
      <w:pPr>
        <w:rPr>
          <w:rFonts w:ascii="Times New Roman" w:hAnsi="Times New Roman" w:cs="Times New Roman"/>
          <w:sz w:val="28"/>
          <w:szCs w:val="28"/>
        </w:rPr>
      </w:pPr>
    </w:p>
    <w:p w14:paraId="0F2884F5" w14:textId="208176AF" w:rsidR="0018003A" w:rsidRDefault="0018003A"/>
    <w:p w14:paraId="3C6C2F57" w14:textId="778A291B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 w:rsidRPr="0018003A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соревнованиях </w:t>
      </w:r>
      <w:r w:rsidR="00E65E0B">
        <w:rPr>
          <w:rFonts w:ascii="Times New Roman" w:hAnsi="Times New Roman" w:cs="Times New Roman"/>
          <w:sz w:val="28"/>
          <w:szCs w:val="28"/>
        </w:rPr>
        <w:t xml:space="preserve">по </w:t>
      </w:r>
      <w:r w:rsidR="009370B0">
        <w:rPr>
          <w:rFonts w:ascii="Times New Roman" w:hAnsi="Times New Roman" w:cs="Times New Roman"/>
          <w:sz w:val="28"/>
          <w:szCs w:val="28"/>
        </w:rPr>
        <w:t>роллер спорту</w:t>
      </w:r>
      <w:r w:rsidR="00E65E0B">
        <w:rPr>
          <w:rFonts w:ascii="Times New Roman" w:hAnsi="Times New Roman" w:cs="Times New Roman"/>
          <w:sz w:val="28"/>
          <w:szCs w:val="28"/>
        </w:rPr>
        <w:t xml:space="preserve">, </w:t>
      </w:r>
      <w:r w:rsidR="00333B12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="00333B12">
        <w:rPr>
          <w:rFonts w:ascii="Times New Roman" w:hAnsi="Times New Roman" w:cs="Times New Roman"/>
          <w:sz w:val="28"/>
          <w:szCs w:val="28"/>
        </w:rPr>
        <w:t>г.Челябинск</w:t>
      </w:r>
      <w:proofErr w:type="spellEnd"/>
      <w:r w:rsidR="00E65E0B">
        <w:rPr>
          <w:rFonts w:ascii="Times New Roman" w:hAnsi="Times New Roman" w:cs="Times New Roman"/>
          <w:sz w:val="28"/>
          <w:szCs w:val="28"/>
        </w:rPr>
        <w:t xml:space="preserve">, </w:t>
      </w:r>
      <w:r w:rsidR="00333B12">
        <w:rPr>
          <w:rFonts w:ascii="Times New Roman" w:hAnsi="Times New Roman" w:cs="Times New Roman"/>
          <w:sz w:val="28"/>
          <w:szCs w:val="28"/>
        </w:rPr>
        <w:t>13</w:t>
      </w:r>
      <w:r w:rsidR="00A03BAF">
        <w:rPr>
          <w:rFonts w:ascii="Times New Roman" w:hAnsi="Times New Roman" w:cs="Times New Roman"/>
          <w:sz w:val="28"/>
          <w:szCs w:val="28"/>
        </w:rPr>
        <w:t xml:space="preserve"> </w:t>
      </w:r>
      <w:r w:rsidR="00333B12">
        <w:rPr>
          <w:rFonts w:ascii="Times New Roman" w:hAnsi="Times New Roman" w:cs="Times New Roman"/>
          <w:sz w:val="28"/>
          <w:szCs w:val="28"/>
        </w:rPr>
        <w:t>ма</w:t>
      </w:r>
      <w:r w:rsidR="00A03BAF">
        <w:rPr>
          <w:rFonts w:ascii="Times New Roman" w:hAnsi="Times New Roman" w:cs="Times New Roman"/>
          <w:sz w:val="28"/>
          <w:szCs w:val="28"/>
        </w:rPr>
        <w:t>я</w:t>
      </w:r>
      <w:r w:rsidR="00E65E0B">
        <w:rPr>
          <w:rFonts w:ascii="Times New Roman" w:hAnsi="Times New Roman" w:cs="Times New Roman"/>
          <w:sz w:val="28"/>
          <w:szCs w:val="28"/>
        </w:rPr>
        <w:t xml:space="preserve"> – </w:t>
      </w:r>
      <w:r w:rsidR="00333B12">
        <w:rPr>
          <w:rFonts w:ascii="Times New Roman" w:hAnsi="Times New Roman" w:cs="Times New Roman"/>
          <w:sz w:val="28"/>
          <w:szCs w:val="28"/>
        </w:rPr>
        <w:t>16 мая 2022</w:t>
      </w:r>
      <w:bookmarkStart w:id="0" w:name="_GoBack"/>
      <w:bookmarkEnd w:id="0"/>
      <w:r w:rsidR="00E65E0B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D60E164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tbl>
      <w:tblPr>
        <w:tblStyle w:val="a3"/>
        <w:tblW w:w="134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275"/>
        <w:gridCol w:w="1276"/>
        <w:gridCol w:w="993"/>
        <w:gridCol w:w="850"/>
        <w:gridCol w:w="993"/>
        <w:gridCol w:w="850"/>
        <w:gridCol w:w="1985"/>
        <w:gridCol w:w="2126"/>
      </w:tblGrid>
      <w:tr w:rsidR="00E65E0B" w:rsidRPr="00932AE1" w14:paraId="0C138208" w14:textId="77777777" w:rsidTr="00E65E0B">
        <w:tc>
          <w:tcPr>
            <w:tcW w:w="710" w:type="dxa"/>
          </w:tcPr>
          <w:p w14:paraId="28B3896E" w14:textId="77777777" w:rsidR="00E65E0B" w:rsidRPr="00932AE1" w:rsidRDefault="00E65E0B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0AABFB1C" w14:textId="77777777" w:rsidR="00E65E0B" w:rsidRPr="00932AE1" w:rsidRDefault="00E65E0B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02CD12DA" w14:textId="77777777" w:rsidR="00E65E0B" w:rsidRPr="00932AE1" w:rsidRDefault="00E65E0B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14:paraId="34095D35" w14:textId="3959FE2A" w:rsidR="00E65E0B" w:rsidRDefault="00E65E0B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993" w:type="dxa"/>
          </w:tcPr>
          <w:p w14:paraId="1058F915" w14:textId="105BFD19" w:rsidR="00E65E0B" w:rsidRPr="00932AE1" w:rsidRDefault="00E65E0B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850" w:type="dxa"/>
          </w:tcPr>
          <w:p w14:paraId="19FAE4FB" w14:textId="05AF6DAB" w:rsidR="00E65E0B" w:rsidRPr="00932AE1" w:rsidRDefault="00E65E0B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993" w:type="dxa"/>
          </w:tcPr>
          <w:p w14:paraId="492F3BA9" w14:textId="0E07D255" w:rsidR="00E65E0B" w:rsidRPr="00932AE1" w:rsidRDefault="00E65E0B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850" w:type="dxa"/>
          </w:tcPr>
          <w:p w14:paraId="3410B15D" w14:textId="210A8C73" w:rsidR="00E65E0B" w:rsidRPr="00932AE1" w:rsidRDefault="00E65E0B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Гонка на очки</w:t>
            </w:r>
          </w:p>
        </w:tc>
        <w:tc>
          <w:tcPr>
            <w:tcW w:w="1985" w:type="dxa"/>
          </w:tcPr>
          <w:p w14:paraId="7F7116FF" w14:textId="23C5E64F" w:rsidR="00E65E0B" w:rsidRPr="00932AE1" w:rsidRDefault="00E65E0B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26" w:type="dxa"/>
          </w:tcPr>
          <w:p w14:paraId="308C2927" w14:textId="673573A4" w:rsidR="00E65E0B" w:rsidRPr="004632BD" w:rsidRDefault="00E65E0B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официального представителя</w:t>
            </w:r>
          </w:p>
        </w:tc>
      </w:tr>
      <w:tr w:rsidR="00E65E0B" w14:paraId="3221BBCE" w14:textId="77777777" w:rsidTr="00E65E0B">
        <w:tc>
          <w:tcPr>
            <w:tcW w:w="710" w:type="dxa"/>
          </w:tcPr>
          <w:p w14:paraId="63701D9C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F2CC60F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3B705DD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841CBF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F68D603" w14:textId="66498BC6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1C63C32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D000C1A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5DD154B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D869B8A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09C6F1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0B" w14:paraId="273F1BB9" w14:textId="77777777" w:rsidTr="00E65E0B">
        <w:tc>
          <w:tcPr>
            <w:tcW w:w="710" w:type="dxa"/>
          </w:tcPr>
          <w:p w14:paraId="532EA6C6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FC0EB12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706F604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011991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118E78D" w14:textId="1D4FA1DB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27B194A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785F649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9463686" w14:textId="77777777" w:rsidR="00E65E0B" w:rsidRPr="002721B6" w:rsidRDefault="00E65E0B" w:rsidP="00FB50DD"/>
        </w:tc>
        <w:tc>
          <w:tcPr>
            <w:tcW w:w="1985" w:type="dxa"/>
          </w:tcPr>
          <w:p w14:paraId="35A66AA7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565671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0B" w14:paraId="5215B665" w14:textId="77777777" w:rsidTr="00E65E0B">
        <w:tc>
          <w:tcPr>
            <w:tcW w:w="710" w:type="dxa"/>
          </w:tcPr>
          <w:p w14:paraId="3B17468C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FA477F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A95966C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34AC9B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7B88B6B" w14:textId="2C3E7C56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909F74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E41E2BA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0A4059D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F781E3E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E2D11ED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0B" w14:paraId="65494D35" w14:textId="77777777" w:rsidTr="00E65E0B">
        <w:tc>
          <w:tcPr>
            <w:tcW w:w="710" w:type="dxa"/>
          </w:tcPr>
          <w:p w14:paraId="26031FED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EC9BC4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2091C8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E0C10F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C858EDB" w14:textId="23CEAD72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2EA362D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E2D2AA6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C9F507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C9D565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D0C8B4F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0B" w14:paraId="568172F0" w14:textId="77777777" w:rsidTr="00E65E0B">
        <w:tc>
          <w:tcPr>
            <w:tcW w:w="710" w:type="dxa"/>
          </w:tcPr>
          <w:p w14:paraId="4823DFAB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3486ECD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CCF737C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410F67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D8E1AB0" w14:textId="2B5B43B4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DCA4CCB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4F0E76E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8EB3F14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3DFAD1F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014359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235793" w14:textId="77777777" w:rsidR="004632BD" w:rsidRPr="0018003A" w:rsidRDefault="004632BD" w:rsidP="004632BD">
      <w:pPr>
        <w:rPr>
          <w:rFonts w:ascii="Times New Roman" w:hAnsi="Times New Roman" w:cs="Times New Roman"/>
          <w:sz w:val="28"/>
          <w:szCs w:val="28"/>
        </w:rPr>
      </w:pPr>
    </w:p>
    <w:p w14:paraId="49E37BF1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3716A8B7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564651D7" w14:textId="03399B55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16FC1">
        <w:rPr>
          <w:rFonts w:ascii="Times New Roman" w:hAnsi="Times New Roman" w:cs="Times New Roman"/>
          <w:sz w:val="28"/>
          <w:szCs w:val="28"/>
        </w:rPr>
        <w:t>региональной федера</w:t>
      </w:r>
      <w:r>
        <w:rPr>
          <w:rFonts w:ascii="Times New Roman" w:hAnsi="Times New Roman" w:cs="Times New Roman"/>
          <w:sz w:val="28"/>
          <w:szCs w:val="28"/>
        </w:rPr>
        <w:t>ции _________________________/_______________/</w:t>
      </w:r>
    </w:p>
    <w:p w14:paraId="21B2DC96" w14:textId="65C52521" w:rsidR="0018003A" w:rsidRDefault="0018003A"/>
    <w:p w14:paraId="572E5D7F" w14:textId="4DB6455A" w:rsidR="0018003A" w:rsidRDefault="0018003A"/>
    <w:sectPr w:rsidR="0018003A" w:rsidSect="002721B6">
      <w:pgSz w:w="16838" w:h="11906" w:orient="landscape"/>
      <w:pgMar w:top="850" w:right="1134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4F"/>
    <w:rsid w:val="0018003A"/>
    <w:rsid w:val="00212633"/>
    <w:rsid w:val="002721B6"/>
    <w:rsid w:val="002E05F4"/>
    <w:rsid w:val="00333B12"/>
    <w:rsid w:val="00416FC1"/>
    <w:rsid w:val="004632BD"/>
    <w:rsid w:val="004C3E80"/>
    <w:rsid w:val="0059204B"/>
    <w:rsid w:val="005B617A"/>
    <w:rsid w:val="00795537"/>
    <w:rsid w:val="0085500A"/>
    <w:rsid w:val="008D3B4F"/>
    <w:rsid w:val="00932AE1"/>
    <w:rsid w:val="009370B0"/>
    <w:rsid w:val="009452BD"/>
    <w:rsid w:val="00A03BAF"/>
    <w:rsid w:val="00AD33CD"/>
    <w:rsid w:val="00C13259"/>
    <w:rsid w:val="00DC56F6"/>
    <w:rsid w:val="00E65E0B"/>
    <w:rsid w:val="00EE593C"/>
    <w:rsid w:val="00F0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54D9"/>
  <w15:chartTrackingRefBased/>
  <w15:docId w15:val="{24FC950F-F5FE-4C37-B7C1-2C0BDC1B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Кукушкина</dc:creator>
  <cp:keywords/>
  <dc:description/>
  <cp:lastModifiedBy>Пользователь</cp:lastModifiedBy>
  <cp:revision>2</cp:revision>
  <dcterms:created xsi:type="dcterms:W3CDTF">2022-03-30T20:46:00Z</dcterms:created>
  <dcterms:modified xsi:type="dcterms:W3CDTF">2022-03-30T20:46:00Z</dcterms:modified>
</cp:coreProperties>
</file>